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55DF" w14:textId="53C9F0BF" w:rsidR="004078CF" w:rsidRPr="00467BE9" w:rsidRDefault="002354F5" w:rsidP="002354F5">
      <w:pPr>
        <w:jc w:val="both"/>
        <w:rPr>
          <w:b/>
          <w:bCs/>
          <w:color w:val="000000" w:themeColor="text1"/>
        </w:rPr>
      </w:pPr>
      <w:r w:rsidRPr="00467BE9">
        <w:rPr>
          <w:b/>
          <w:bCs/>
          <w:color w:val="000000" w:themeColor="text1"/>
        </w:rPr>
        <w:t>Nowa Murowana z miesiącem korzyści</w:t>
      </w:r>
    </w:p>
    <w:p w14:paraId="0525C0AF" w14:textId="0F800278" w:rsidR="002354F5" w:rsidRPr="00467BE9" w:rsidRDefault="002354F5" w:rsidP="002354F5">
      <w:pPr>
        <w:jc w:val="both"/>
        <w:rPr>
          <w:color w:val="000000" w:themeColor="text1"/>
        </w:rPr>
      </w:pPr>
      <w:r w:rsidRPr="00467BE9">
        <w:rPr>
          <w:color w:val="000000" w:themeColor="text1"/>
        </w:rPr>
        <w:t xml:space="preserve">Zakupowe szaleństwo z okazji Black </w:t>
      </w:r>
      <w:proofErr w:type="spellStart"/>
      <w:r w:rsidRPr="00467BE9">
        <w:rPr>
          <w:color w:val="000000" w:themeColor="text1"/>
        </w:rPr>
        <w:t>Friday</w:t>
      </w:r>
      <w:proofErr w:type="spellEnd"/>
      <w:r w:rsidRPr="00467BE9">
        <w:rPr>
          <w:color w:val="000000" w:themeColor="text1"/>
        </w:rPr>
        <w:t xml:space="preserve"> zbliża się wielkimi krokami. Od jakiegoś czasu rabaty dotykają każdą branżę, w tym deweloperską. </w:t>
      </w:r>
      <w:r w:rsidR="004E3F6F" w:rsidRPr="00467BE9">
        <w:rPr>
          <w:color w:val="000000" w:themeColor="text1"/>
        </w:rPr>
        <w:t>Inwestor</w:t>
      </w:r>
      <w:r w:rsidRPr="00467BE9">
        <w:rPr>
          <w:color w:val="000000" w:themeColor="text1"/>
        </w:rPr>
        <w:t xml:space="preserve">, </w:t>
      </w:r>
      <w:r w:rsidR="004E3F6F" w:rsidRPr="00467BE9">
        <w:rPr>
          <w:color w:val="000000" w:themeColor="text1"/>
        </w:rPr>
        <w:t>realizujący</w:t>
      </w:r>
      <w:r w:rsidRPr="00467BE9">
        <w:rPr>
          <w:color w:val="000000" w:themeColor="text1"/>
        </w:rPr>
        <w:t xml:space="preserve"> dwa osiedla pod Poznaniem, tj. w Murowanej Goślinie i w gminie Kórnik, ogłosił miesiąc korzyści. Pierwsi klienci zdążyli już skorzystać, czyli… magia Black </w:t>
      </w:r>
      <w:proofErr w:type="spellStart"/>
      <w:r w:rsidRPr="00467BE9">
        <w:rPr>
          <w:color w:val="000000" w:themeColor="text1"/>
        </w:rPr>
        <w:t>Friday</w:t>
      </w:r>
      <w:proofErr w:type="spellEnd"/>
      <w:r w:rsidRPr="00467BE9">
        <w:rPr>
          <w:color w:val="000000" w:themeColor="text1"/>
        </w:rPr>
        <w:t xml:space="preserve"> działa. </w:t>
      </w:r>
    </w:p>
    <w:p w14:paraId="58C17CF4" w14:textId="11E38C49" w:rsidR="002354F5" w:rsidRPr="00467BE9" w:rsidRDefault="002354F5" w:rsidP="002354F5">
      <w:pPr>
        <w:jc w:val="both"/>
        <w:rPr>
          <w:color w:val="000000" w:themeColor="text1"/>
        </w:rPr>
      </w:pPr>
    </w:p>
    <w:p w14:paraId="29502002" w14:textId="0515E071" w:rsidR="00986D68" w:rsidRPr="00467BE9" w:rsidRDefault="00C316AF" w:rsidP="00986D68">
      <w:pPr>
        <w:jc w:val="both"/>
        <w:rPr>
          <w:color w:val="000000" w:themeColor="text1"/>
        </w:rPr>
      </w:pPr>
      <w:r w:rsidRPr="00467BE9">
        <w:rPr>
          <w:color w:val="000000" w:themeColor="text1"/>
        </w:rPr>
        <w:t>Deweloper</w:t>
      </w:r>
      <w:r w:rsidR="002354F5" w:rsidRPr="00467BE9">
        <w:rPr>
          <w:color w:val="000000" w:themeColor="text1"/>
        </w:rPr>
        <w:t xml:space="preserve"> rozwija z sukcesami dwie inwestycje </w:t>
      </w:r>
      <w:r w:rsidR="003A4CB4" w:rsidRPr="00467BE9">
        <w:rPr>
          <w:color w:val="000000" w:themeColor="text1"/>
        </w:rPr>
        <w:t>w powiecie poznańskim</w:t>
      </w:r>
      <w:r w:rsidR="002354F5" w:rsidRPr="00467BE9">
        <w:rPr>
          <w:color w:val="000000" w:themeColor="text1"/>
        </w:rPr>
        <w:t xml:space="preserve">. Pierwsza z nich jest położona przy ulicy Tartacznej w Murowanej Goślinie, 20 minut drogi szynobusem od </w:t>
      </w:r>
      <w:r w:rsidR="003A4CB4" w:rsidRPr="00467BE9">
        <w:rPr>
          <w:color w:val="000000" w:themeColor="text1"/>
        </w:rPr>
        <w:t>Poznania</w:t>
      </w:r>
      <w:r w:rsidR="002354F5" w:rsidRPr="00467BE9">
        <w:rPr>
          <w:color w:val="000000" w:themeColor="text1"/>
        </w:rPr>
        <w:t xml:space="preserve">. W ramach osiedla Nowa Murowana na przestrzeni </w:t>
      </w:r>
      <w:r w:rsidR="00BC7012" w:rsidRPr="00467BE9">
        <w:rPr>
          <w:color w:val="000000" w:themeColor="text1"/>
        </w:rPr>
        <w:t>siedmiu</w:t>
      </w:r>
      <w:r w:rsidR="00986D68" w:rsidRPr="00467BE9">
        <w:rPr>
          <w:color w:val="000000" w:themeColor="text1"/>
        </w:rPr>
        <w:t xml:space="preserve"> lat zostało</w:t>
      </w:r>
      <w:r w:rsidR="003A4CB4" w:rsidRPr="00467BE9">
        <w:rPr>
          <w:color w:val="000000" w:themeColor="text1"/>
        </w:rPr>
        <w:t xml:space="preserve"> wybudowanych</w:t>
      </w:r>
      <w:r w:rsidR="00986D68" w:rsidRPr="00467BE9">
        <w:rPr>
          <w:color w:val="000000" w:themeColor="text1"/>
        </w:rPr>
        <w:t xml:space="preserve"> ponad 180 lokali mieszkalnych, a </w:t>
      </w:r>
      <w:r w:rsidRPr="00467BE9">
        <w:rPr>
          <w:color w:val="000000" w:themeColor="text1"/>
        </w:rPr>
        <w:t>inwestor</w:t>
      </w:r>
      <w:r w:rsidR="00986D68" w:rsidRPr="00467BE9">
        <w:rPr>
          <w:color w:val="000000" w:themeColor="text1"/>
        </w:rPr>
        <w:t xml:space="preserve"> pozytywnie zaznaczył swoją obecność. </w:t>
      </w:r>
      <w:r w:rsidRPr="00467BE9">
        <w:rPr>
          <w:color w:val="000000" w:themeColor="text1"/>
        </w:rPr>
        <w:t>Z uwagi na niezwykle dobry odbiór osiedla</w:t>
      </w:r>
      <w:r w:rsidR="00986D68" w:rsidRPr="00467BE9">
        <w:rPr>
          <w:color w:val="000000" w:themeColor="text1"/>
        </w:rPr>
        <w:t>, deweloper kontynu</w:t>
      </w:r>
      <w:r w:rsidRPr="00467BE9">
        <w:rPr>
          <w:color w:val="000000" w:themeColor="text1"/>
        </w:rPr>
        <w:t>uje dalszą jego rozbudowę</w:t>
      </w:r>
      <w:r w:rsidR="00986D68" w:rsidRPr="00467BE9">
        <w:rPr>
          <w:color w:val="000000" w:themeColor="text1"/>
        </w:rPr>
        <w:t>. Aktualnie powstaje budynek C2, w którym znajdą się 33 lokale mieszkalne, od 33 do 72 mkw. w cenie od 300 000 zł brutto. Ponadto trwa realizacja etapu B, a w nim 14 lokali mieszkalnych</w:t>
      </w:r>
      <w:r w:rsidR="00BC7012" w:rsidRPr="00467BE9">
        <w:rPr>
          <w:color w:val="000000" w:themeColor="text1"/>
        </w:rPr>
        <w:t>.</w:t>
      </w:r>
      <w:r w:rsidR="00986D68" w:rsidRPr="00467BE9">
        <w:rPr>
          <w:color w:val="000000" w:themeColor="text1"/>
        </w:rPr>
        <w:t xml:space="preserve"> </w:t>
      </w:r>
    </w:p>
    <w:p w14:paraId="0072C280" w14:textId="6C9A0BDF" w:rsidR="002354F5" w:rsidRPr="00467BE9" w:rsidRDefault="002354F5" w:rsidP="002354F5">
      <w:pPr>
        <w:jc w:val="both"/>
        <w:rPr>
          <w:color w:val="000000" w:themeColor="text1"/>
        </w:rPr>
      </w:pPr>
    </w:p>
    <w:p w14:paraId="13957693" w14:textId="47CB0747" w:rsidR="00583236" w:rsidRPr="00467BE9" w:rsidRDefault="00986D68" w:rsidP="002354F5">
      <w:pPr>
        <w:jc w:val="both"/>
        <w:rPr>
          <w:color w:val="000000" w:themeColor="text1"/>
        </w:rPr>
      </w:pPr>
      <w:r w:rsidRPr="00467BE9">
        <w:rPr>
          <w:color w:val="000000" w:themeColor="text1"/>
        </w:rPr>
        <w:t xml:space="preserve">W połowie listopada </w:t>
      </w:r>
      <w:r w:rsidR="00C316AF" w:rsidRPr="00467BE9">
        <w:rPr>
          <w:color w:val="000000" w:themeColor="text1"/>
        </w:rPr>
        <w:t>inwestor</w:t>
      </w:r>
      <w:r w:rsidRPr="00467BE9">
        <w:rPr>
          <w:color w:val="000000" w:themeColor="text1"/>
        </w:rPr>
        <w:t xml:space="preserve"> ogłosił promocję o nazwie „Miesiąc korzyści”. Propozycja dewelopera obejmuje znaczne rabaty na cztery lokale mieszkalne</w:t>
      </w:r>
      <w:r w:rsidR="003A4CB4" w:rsidRPr="00467BE9">
        <w:rPr>
          <w:color w:val="000000" w:themeColor="text1"/>
        </w:rPr>
        <w:t xml:space="preserve"> w inwestycji Nowa Murowana</w:t>
      </w:r>
      <w:r w:rsidRPr="00467BE9">
        <w:rPr>
          <w:color w:val="000000" w:themeColor="text1"/>
        </w:rPr>
        <w:t xml:space="preserve">. Mało tego, </w:t>
      </w:r>
      <w:r w:rsidR="003A4CB4" w:rsidRPr="00467BE9">
        <w:rPr>
          <w:color w:val="000000" w:themeColor="text1"/>
        </w:rPr>
        <w:t xml:space="preserve">do każdego mieszkania można dokupić dwa miejsca postojowe w cenie jednego, a </w:t>
      </w:r>
      <w:r w:rsidRPr="00467BE9">
        <w:rPr>
          <w:color w:val="000000" w:themeColor="text1"/>
        </w:rPr>
        <w:t>odwiedzając kancelarię notarialną prz</w:t>
      </w:r>
      <w:r w:rsidR="00C316AF" w:rsidRPr="00467BE9">
        <w:rPr>
          <w:color w:val="000000" w:themeColor="text1"/>
        </w:rPr>
        <w:t>y</w:t>
      </w:r>
      <w:r w:rsidRPr="00467BE9">
        <w:rPr>
          <w:color w:val="000000" w:themeColor="text1"/>
        </w:rPr>
        <w:t xml:space="preserve"> podpisani</w:t>
      </w:r>
      <w:r w:rsidR="00C316AF" w:rsidRPr="00467BE9">
        <w:rPr>
          <w:color w:val="000000" w:themeColor="text1"/>
        </w:rPr>
        <w:t>u</w:t>
      </w:r>
      <w:r w:rsidRPr="00467BE9">
        <w:rPr>
          <w:color w:val="000000" w:themeColor="text1"/>
        </w:rPr>
        <w:t xml:space="preserve"> umowy deweloperskiej, nabywca płaci tylko symboliczną złotówkę. </w:t>
      </w:r>
      <w:r w:rsidR="00583236" w:rsidRPr="00467BE9">
        <w:rPr>
          <w:color w:val="000000" w:themeColor="text1"/>
        </w:rPr>
        <w:t xml:space="preserve">- </w:t>
      </w:r>
      <w:r w:rsidR="00583236" w:rsidRPr="00467BE9">
        <w:rPr>
          <w:i/>
          <w:iCs/>
          <w:color w:val="000000" w:themeColor="text1"/>
        </w:rPr>
        <w:t xml:space="preserve">Spotkaliśmy się z bardzo pozytywnym odbiorem naszego „Miesiąca korzyści”, ponieważ w ciągu kilku dni klienci zarezerwowali jedno z mieszkań. Wiele wskazuje na to, że wkrótce </w:t>
      </w:r>
      <w:r w:rsidR="00974907" w:rsidRPr="00467BE9">
        <w:rPr>
          <w:i/>
          <w:iCs/>
          <w:color w:val="000000" w:themeColor="text1"/>
        </w:rPr>
        <w:t>będą kolejne umowy rezerwacyjne</w:t>
      </w:r>
      <w:r w:rsidR="003A4CB4" w:rsidRPr="00467BE9">
        <w:rPr>
          <w:i/>
          <w:iCs/>
          <w:color w:val="000000" w:themeColor="text1"/>
        </w:rPr>
        <w:t xml:space="preserve">. Jeśli ktoś chciałby podjąć decyzję o zakupie nowego M, to Black </w:t>
      </w:r>
      <w:proofErr w:type="spellStart"/>
      <w:r w:rsidR="003A4CB4" w:rsidRPr="00467BE9">
        <w:rPr>
          <w:i/>
          <w:iCs/>
          <w:color w:val="000000" w:themeColor="text1"/>
        </w:rPr>
        <w:t>Friday</w:t>
      </w:r>
      <w:proofErr w:type="spellEnd"/>
      <w:r w:rsidR="003A4CB4" w:rsidRPr="00467BE9">
        <w:rPr>
          <w:i/>
          <w:iCs/>
          <w:color w:val="000000" w:themeColor="text1"/>
        </w:rPr>
        <w:t xml:space="preserve"> będzie mu sprzyjał</w:t>
      </w:r>
      <w:r w:rsidR="00974907" w:rsidRPr="00467BE9">
        <w:rPr>
          <w:color w:val="000000" w:themeColor="text1"/>
        </w:rPr>
        <w:t xml:space="preserve"> – informuje Patrycja Waligóra z biura sprzedaży inwestycji Nowa Murowana. </w:t>
      </w:r>
    </w:p>
    <w:p w14:paraId="6E51D180" w14:textId="77777777" w:rsidR="00974907" w:rsidRPr="00467BE9" w:rsidRDefault="00974907" w:rsidP="00986D68">
      <w:pPr>
        <w:jc w:val="both"/>
        <w:rPr>
          <w:color w:val="000000" w:themeColor="text1"/>
        </w:rPr>
      </w:pPr>
    </w:p>
    <w:p w14:paraId="43AD0030" w14:textId="5EB61BB5" w:rsidR="003A4CB4" w:rsidRPr="00467BE9" w:rsidRDefault="00974907" w:rsidP="00974907">
      <w:pPr>
        <w:jc w:val="both"/>
        <w:rPr>
          <w:color w:val="000000" w:themeColor="text1"/>
        </w:rPr>
      </w:pPr>
      <w:r w:rsidRPr="00467BE9">
        <w:rPr>
          <w:color w:val="000000" w:themeColor="text1"/>
        </w:rPr>
        <w:t>Deweloper, który rozwija osiedle mieszkaniowe w Murowanej Goślinie, posiada także w ofercie komfortowe mieszkania dwupoziomowe o powierzchni 92,61 mkw., z ogrodami aż do 144,86 mkw. położone przy ul. Choinkowej w Szczytnikach. Osiedle Nowe Szczytniki znajduje się w znanej i lubianej gminie Kórnik. Budowa zakończy się jeszcze w tym roku kalendarzowym. Tutaj w ramach „Miesiąca korzyści” dostępne są ostatnie dwa mieszkania dwupoziomowe</w:t>
      </w:r>
      <w:r w:rsidR="00995C11" w:rsidRPr="00467BE9">
        <w:rPr>
          <w:color w:val="000000" w:themeColor="text1"/>
        </w:rPr>
        <w:t xml:space="preserve"> z rabatem sięgającym blisko 20 000 zł. Podobnie jak w Murowanej Goślinie, umowa deweloperska kosztuje </w:t>
      </w:r>
      <w:r w:rsidR="003A4CB4" w:rsidRPr="00467BE9">
        <w:rPr>
          <w:color w:val="000000" w:themeColor="text1"/>
        </w:rPr>
        <w:t>1 zł</w:t>
      </w:r>
      <w:r w:rsidR="00995C11" w:rsidRPr="00467BE9">
        <w:rPr>
          <w:color w:val="000000" w:themeColor="text1"/>
        </w:rPr>
        <w:t>.</w:t>
      </w:r>
      <w:r w:rsidR="003A4CB4" w:rsidRPr="00467BE9">
        <w:rPr>
          <w:color w:val="000000" w:themeColor="text1"/>
        </w:rPr>
        <w:t xml:space="preserve"> – </w:t>
      </w:r>
      <w:r w:rsidR="003A4CB4" w:rsidRPr="00467BE9">
        <w:rPr>
          <w:i/>
          <w:iCs/>
          <w:color w:val="000000" w:themeColor="text1"/>
        </w:rPr>
        <w:t>Nasza propozycja w ramach „Miesiąca korzyści</w:t>
      </w:r>
      <w:r w:rsidR="00BC7012" w:rsidRPr="00467BE9">
        <w:rPr>
          <w:i/>
          <w:iCs/>
          <w:color w:val="000000" w:themeColor="text1"/>
        </w:rPr>
        <w:t>”</w:t>
      </w:r>
      <w:r w:rsidR="003A4CB4" w:rsidRPr="00467BE9">
        <w:rPr>
          <w:i/>
          <w:iCs/>
          <w:color w:val="000000" w:themeColor="text1"/>
        </w:rPr>
        <w:t xml:space="preserve"> potrwa do 15 grudnia</w:t>
      </w:r>
      <w:r w:rsidR="003A4CB4" w:rsidRPr="00467BE9">
        <w:rPr>
          <w:color w:val="000000" w:themeColor="text1"/>
        </w:rPr>
        <w:t xml:space="preserve"> – zaznacza Patrycja Waligóra. </w:t>
      </w:r>
    </w:p>
    <w:p w14:paraId="46AE3646" w14:textId="77777777" w:rsidR="003A4CB4" w:rsidRPr="00467BE9" w:rsidRDefault="003A4CB4" w:rsidP="00974907">
      <w:pPr>
        <w:jc w:val="both"/>
        <w:rPr>
          <w:color w:val="000000" w:themeColor="text1"/>
        </w:rPr>
      </w:pPr>
    </w:p>
    <w:p w14:paraId="618998B8" w14:textId="7C5A75D0" w:rsidR="002354F5" w:rsidRPr="00467BE9" w:rsidRDefault="003A4CB4" w:rsidP="00974907">
      <w:pPr>
        <w:jc w:val="both"/>
        <w:rPr>
          <w:color w:val="000000" w:themeColor="text1"/>
        </w:rPr>
      </w:pPr>
      <w:r w:rsidRPr="00467BE9">
        <w:rPr>
          <w:color w:val="000000" w:themeColor="text1"/>
        </w:rPr>
        <w:t xml:space="preserve">Choć trudno wyobrazić sobie, by nabywcy podejmowali decyzje o zakupie nieruchomości spontanicznie, to dodatkowe korzyści </w:t>
      </w:r>
      <w:r w:rsidR="00B35C9B" w:rsidRPr="00467BE9">
        <w:rPr>
          <w:color w:val="000000" w:themeColor="text1"/>
        </w:rPr>
        <w:t>na pewno</w:t>
      </w:r>
      <w:r w:rsidRPr="00467BE9">
        <w:rPr>
          <w:color w:val="000000" w:themeColor="text1"/>
        </w:rPr>
        <w:t xml:space="preserve"> </w:t>
      </w:r>
      <w:r w:rsidR="00B35C9B" w:rsidRPr="00467BE9">
        <w:rPr>
          <w:color w:val="000000" w:themeColor="text1"/>
        </w:rPr>
        <w:t>pomogą</w:t>
      </w:r>
      <w:r w:rsidRPr="00467BE9">
        <w:rPr>
          <w:color w:val="000000" w:themeColor="text1"/>
        </w:rPr>
        <w:t xml:space="preserve"> w wyborze konkretnego mieszkania, </w:t>
      </w:r>
      <w:r w:rsidRPr="00467BE9">
        <w:rPr>
          <w:color w:val="000000" w:themeColor="text1"/>
        </w:rPr>
        <w:lastRenderedPageBreak/>
        <w:t xml:space="preserve">bądź domu. Oprócz promocji, liczy się jakość wykonania, dotychczasowe udane realizacje dewelopera, czy opieka sprzedażowa. </w:t>
      </w:r>
      <w:r w:rsidR="00995C11" w:rsidRPr="00467BE9">
        <w:rPr>
          <w:color w:val="000000" w:themeColor="text1"/>
        </w:rPr>
        <w:t xml:space="preserve"> </w:t>
      </w:r>
    </w:p>
    <w:sectPr w:rsidR="002354F5" w:rsidRPr="0046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F5"/>
    <w:rsid w:val="002354F5"/>
    <w:rsid w:val="0032627D"/>
    <w:rsid w:val="003A4CB4"/>
    <w:rsid w:val="004078CF"/>
    <w:rsid w:val="00467BE9"/>
    <w:rsid w:val="00493661"/>
    <w:rsid w:val="004E3F6F"/>
    <w:rsid w:val="00583236"/>
    <w:rsid w:val="00974907"/>
    <w:rsid w:val="00986D68"/>
    <w:rsid w:val="00995C11"/>
    <w:rsid w:val="00B35C9B"/>
    <w:rsid w:val="00BC7012"/>
    <w:rsid w:val="00C316AF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F24"/>
  <w15:chartTrackingRefBased/>
  <w15:docId w15:val="{27B8C6E7-ACB3-4616-9455-A1AB8BC4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661"/>
    <w:pPr>
      <w:spacing w:after="0" w:line="36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Public Relations</dc:creator>
  <cp:keywords/>
  <dc:description/>
  <cp:lastModifiedBy>Mission Public Relations</cp:lastModifiedBy>
  <cp:revision>5</cp:revision>
  <dcterms:created xsi:type="dcterms:W3CDTF">2024-11-22T12:31:00Z</dcterms:created>
  <dcterms:modified xsi:type="dcterms:W3CDTF">2024-11-25T12:06:00Z</dcterms:modified>
</cp:coreProperties>
</file>